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78" w:type="dxa"/>
        <w:tblInd w:w="0" w:type="dxa"/>
        <w:tblLook w:val="04A0" w:firstRow="1" w:lastRow="0" w:firstColumn="1" w:lastColumn="0" w:noHBand="0" w:noVBand="1"/>
      </w:tblPr>
      <w:tblGrid>
        <w:gridCol w:w="2274"/>
        <w:gridCol w:w="850"/>
        <w:gridCol w:w="737"/>
        <w:gridCol w:w="827"/>
        <w:gridCol w:w="327"/>
        <w:gridCol w:w="1154"/>
        <w:gridCol w:w="81"/>
        <w:gridCol w:w="3128"/>
      </w:tblGrid>
      <w:tr w:rsidR="00AC093B" w14:paraId="7CE6435B" w14:textId="77777777" w:rsidTr="00AC093B">
        <w:trPr>
          <w:trHeight w:val="1735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507" w14:textId="77777777" w:rsidR="00AC093B" w:rsidRDefault="00AC093B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ZGŁOSZENIE OSOBY DO PRAC KOMISJI KONKURSOWEJ</w:t>
            </w:r>
          </w:p>
          <w:p w14:paraId="3A7FEA3C" w14:textId="77777777" w:rsidR="00AC093B" w:rsidRDefault="00AC093B">
            <w:pPr>
              <w:spacing w:after="6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opiniującej oferty w otwartym konkursie ofert na realizację zadań publicznych Gminy Złotów w roku 2022 w zakresie:</w:t>
            </w:r>
          </w:p>
          <w:p w14:paraId="5849DE94" w14:textId="77777777" w:rsidR="00AC093B" w:rsidRDefault="00AC093B" w:rsidP="00051856">
            <w:pPr>
              <w:pStyle w:val="Nagwek3"/>
              <w:numPr>
                <w:ilvl w:val="2"/>
                <w:numId w:val="2"/>
              </w:numPr>
              <w:rPr>
                <w:rFonts w:eastAsia="Batang"/>
              </w:rPr>
            </w:pPr>
            <w:r>
              <w:rPr>
                <w:rFonts w:eastAsia="Batang"/>
              </w:rPr>
              <w:t>wspierania i upowszechniania kultury fizycznej,</w:t>
            </w:r>
          </w:p>
          <w:p w14:paraId="24ECCB5A" w14:textId="77777777" w:rsidR="00AC093B" w:rsidRDefault="00AC093B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działania na rzecz dzieci i młodzieży, w tym wypoczynku dzieci i młodzieży,</w:t>
            </w:r>
          </w:p>
          <w:p w14:paraId="2B4211A4" w14:textId="77777777" w:rsidR="00AC093B" w:rsidRDefault="00AC093B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turystyki i krajoznawstwa, w tym wspieranie organizacji imprez turystyczno-krajoznawczych,</w:t>
            </w:r>
          </w:p>
          <w:p w14:paraId="20AB812B" w14:textId="77777777" w:rsidR="00AC093B" w:rsidRDefault="00AC093B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czystości, porządku i bezpieczeństwa publicznego,</w:t>
            </w:r>
          </w:p>
          <w:p w14:paraId="6E871820" w14:textId="77777777" w:rsidR="00AC093B" w:rsidRDefault="00AC093B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kultury</w:t>
            </w:r>
          </w:p>
          <w:p w14:paraId="4FB564BB" w14:textId="77777777" w:rsidR="00AC093B" w:rsidRDefault="00AC093B">
            <w:pPr>
              <w:spacing w:after="60"/>
            </w:pPr>
          </w:p>
        </w:tc>
      </w:tr>
      <w:tr w:rsidR="00AC093B" w14:paraId="72BC6ABD" w14:textId="77777777" w:rsidTr="00AC093B">
        <w:trPr>
          <w:trHeight w:val="402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B2E9B4" w14:textId="77777777" w:rsidR="00AC093B" w:rsidRDefault="00AC093B" w:rsidP="00051856">
            <w:pPr>
              <w:numPr>
                <w:ilvl w:val="5"/>
                <w:numId w:val="3"/>
              </w:numPr>
              <w:spacing w:before="120" w:after="60"/>
              <w:outlineLvl w:val="5"/>
              <w:rPr>
                <w:b/>
              </w:rPr>
            </w:pPr>
            <w:r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AC093B" w14:paraId="5CC807FF" w14:textId="77777777" w:rsidTr="00AC093B"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57D862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50E07" w14:textId="77777777" w:rsidR="00AC093B" w:rsidRDefault="00AC093B">
            <w:pPr>
              <w:spacing w:before="120" w:after="60"/>
            </w:pPr>
          </w:p>
        </w:tc>
      </w:tr>
      <w:tr w:rsidR="00AC093B" w14:paraId="7F3C48F1" w14:textId="77777777" w:rsidTr="00AC093B">
        <w:trPr>
          <w:trHeight w:val="402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E7993B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E2CDF" w14:textId="77777777" w:rsidR="00AC093B" w:rsidRDefault="00AC093B">
            <w:pPr>
              <w:spacing w:before="120" w:after="60"/>
            </w:pPr>
          </w:p>
        </w:tc>
      </w:tr>
      <w:tr w:rsidR="00AC093B" w14:paraId="5CFCCEE6" w14:textId="77777777" w:rsidTr="00AC093B"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C73A5D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6E284" w14:textId="77777777" w:rsidR="00AC093B" w:rsidRDefault="00AC093B">
            <w:pPr>
              <w:spacing w:before="120" w:after="60"/>
            </w:pPr>
          </w:p>
        </w:tc>
      </w:tr>
      <w:tr w:rsidR="00AC093B" w14:paraId="2F286246" w14:textId="77777777" w:rsidTr="00AC093B">
        <w:trPr>
          <w:trHeight w:val="803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9A2B70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15861" w14:textId="77777777" w:rsidR="00AC093B" w:rsidRDefault="00AC093B">
            <w:pPr>
              <w:spacing w:before="120" w:after="60"/>
            </w:pPr>
          </w:p>
        </w:tc>
      </w:tr>
      <w:tr w:rsidR="00AC093B" w14:paraId="0738B676" w14:textId="77777777" w:rsidTr="00AC093B">
        <w:trPr>
          <w:trHeight w:val="597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ED386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158914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AC093B" w14:paraId="79F03C06" w14:textId="77777777" w:rsidTr="00AC093B">
        <w:trPr>
          <w:trHeight w:val="414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BC7974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C0D8A" w14:textId="77777777" w:rsidR="00AC093B" w:rsidRDefault="00AC093B">
            <w:pPr>
              <w:spacing w:before="120" w:after="60"/>
            </w:pPr>
          </w:p>
        </w:tc>
      </w:tr>
      <w:tr w:rsidR="00AC093B" w14:paraId="4A2F5B15" w14:textId="77777777" w:rsidTr="00AC093B">
        <w:trPr>
          <w:trHeight w:val="389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3BAAAB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0F1898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AC093B" w14:paraId="3B17265E" w14:textId="77777777" w:rsidTr="00AC093B">
        <w:trPr>
          <w:trHeight w:val="816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C602A2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FB7B2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AC093B" w14:paraId="4A937A5D" w14:textId="77777777" w:rsidTr="00AC093B">
        <w:trPr>
          <w:trHeight w:val="597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27C3E9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AC093B" w14:paraId="00A24646" w14:textId="77777777" w:rsidTr="00AC093B"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CA2EE3" w14:textId="77777777" w:rsidR="00AC093B" w:rsidRDefault="00AC093B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757090" w14:textId="77777777" w:rsidR="00AC093B" w:rsidRDefault="00AC093B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6C23B2" w14:textId="77777777" w:rsidR="00AC093B" w:rsidRDefault="00AC093B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Podpis</w:t>
            </w:r>
          </w:p>
        </w:tc>
      </w:tr>
      <w:tr w:rsidR="00AC093B" w14:paraId="7D648658" w14:textId="77777777" w:rsidTr="00AC093B"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C6EA067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B0C795E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98EA62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AC093B" w14:paraId="4BF83BCA" w14:textId="77777777" w:rsidTr="00AC093B"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482C885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853552E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F7AEC3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AC093B" w14:paraId="53F4F349" w14:textId="77777777" w:rsidTr="00AC093B"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0D1AA321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1F0EE4C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F2B420" w14:textId="77777777" w:rsidR="00AC093B" w:rsidRDefault="00AC093B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AC093B" w14:paraId="0A9466AD" w14:textId="77777777" w:rsidTr="00AC093B">
        <w:trPr>
          <w:trHeight w:val="294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26122E" w14:textId="77777777" w:rsidR="00AC093B" w:rsidRDefault="00AC093B">
            <w:pPr>
              <w:pStyle w:val="Nagwek6"/>
              <w:spacing w:before="120" w:after="60"/>
              <w:rPr>
                <w:rFonts w:eastAsia="Calibri" w:cs="Arial"/>
                <w:b/>
                <w:color w:val="000000"/>
              </w:rPr>
            </w:pPr>
            <w:r>
              <w:rPr>
                <w:b/>
              </w:rPr>
              <w:t>Wypełnia osoba zgłaszana do udziału w pracach komisji konkursowej:</w:t>
            </w:r>
          </w:p>
        </w:tc>
      </w:tr>
      <w:tr w:rsidR="00AC093B" w14:paraId="6892C759" w14:textId="77777777" w:rsidTr="00AC093B">
        <w:trPr>
          <w:trHeight w:val="402"/>
        </w:trPr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33A6FA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</w:rPr>
              <w:t xml:space="preserve">Ja niżej podpisany(a) </w:t>
            </w:r>
          </w:p>
        </w:tc>
        <w:tc>
          <w:tcPr>
            <w:tcW w:w="389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</w:tcPr>
          <w:p w14:paraId="2A99C480" w14:textId="77777777" w:rsidR="00AC093B" w:rsidRDefault="00AC093B">
            <w:pPr>
              <w:spacing w:before="120" w:after="60"/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1429C1" w14:textId="77777777" w:rsidR="00AC093B" w:rsidRDefault="00AC093B">
            <w:pPr>
              <w:spacing w:before="120" w:after="60"/>
            </w:pPr>
            <w:r>
              <w:rPr>
                <w:rFonts w:eastAsia="Calibri" w:cs="Arial"/>
              </w:rPr>
              <w:t xml:space="preserve">oświadczam, że wyrażam zgodę </w:t>
            </w:r>
          </w:p>
        </w:tc>
      </w:tr>
      <w:tr w:rsidR="00AC093B" w14:paraId="0B78E4C1" w14:textId="77777777" w:rsidTr="00AC093B">
        <w:trPr>
          <w:trHeight w:val="1425"/>
        </w:trPr>
        <w:tc>
          <w:tcPr>
            <w:tcW w:w="9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6934C" w14:textId="77777777" w:rsidR="00AC093B" w:rsidRDefault="00AC093B">
            <w:pPr>
              <w:spacing w:before="12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na udział w pracach komisji konkursowej opiniującej oferty w otwartym konkursie ofert na realizację ww. zadań publicznych Gminy Złotów w roku 2022</w:t>
            </w:r>
          </w:p>
          <w:p w14:paraId="4B7DAF03" w14:textId="77777777" w:rsidR="00AC093B" w:rsidRDefault="00AC093B">
            <w:pPr>
              <w:rPr>
                <w:rFonts w:eastAsia="Calibri" w:cs="Arial"/>
              </w:rPr>
            </w:pPr>
          </w:p>
          <w:p w14:paraId="2FAFEF37" w14:textId="77777777" w:rsidR="00AC093B" w:rsidRDefault="00AC093B">
            <w:pPr>
              <w:tabs>
                <w:tab w:val="left" w:pos="5700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</w:p>
        </w:tc>
      </w:tr>
      <w:tr w:rsidR="00AC093B" w14:paraId="7EE25D40" w14:textId="77777777" w:rsidTr="00AC093B">
        <w:trPr>
          <w:trHeight w:val="414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14:paraId="37EC7670" w14:textId="77777777" w:rsidR="00AC093B" w:rsidRDefault="00AC093B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749E" w14:textId="77777777" w:rsidR="00AC093B" w:rsidRDefault="00AC093B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EEE8147" w14:textId="77777777" w:rsidR="00AC093B" w:rsidRDefault="00AC093B">
            <w:pPr>
              <w:spacing w:before="120" w:after="60"/>
              <w:rPr>
                <w:rFonts w:eastAsia="Calibri" w:cs="Arial"/>
              </w:rPr>
            </w:pPr>
          </w:p>
        </w:tc>
      </w:tr>
      <w:tr w:rsidR="00AC093B" w14:paraId="751B56C2" w14:textId="77777777" w:rsidTr="00AC093B">
        <w:trPr>
          <w:trHeight w:val="389"/>
        </w:trPr>
        <w:tc>
          <w:tcPr>
            <w:tcW w:w="38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2065FF" w14:textId="77777777" w:rsidR="00AC093B" w:rsidRDefault="00AC093B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(miejscowość, data)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5CA51" w14:textId="77777777" w:rsidR="00AC093B" w:rsidRDefault="00AC093B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F67BB" w14:textId="77777777" w:rsidR="00AC093B" w:rsidRDefault="00AC093B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14:paraId="34DC4AE9" w14:textId="77777777" w:rsidR="00AC093B" w:rsidRDefault="00AC093B" w:rsidP="00AC093B">
      <w:pPr>
        <w:rPr>
          <w:rFonts w:eastAsia="Times New Roman" w:cs="Times New Roman"/>
          <w:sz w:val="24"/>
          <w:szCs w:val="24"/>
          <w:lang w:eastAsia="pl-PL"/>
        </w:rPr>
      </w:pPr>
    </w:p>
    <w:p w14:paraId="3D0F568B" w14:textId="0C293E87" w:rsidR="006F2166" w:rsidRPr="00AC093B" w:rsidRDefault="006F2166" w:rsidP="00AC093B"/>
    <w:sectPr w:rsidR="006F2166" w:rsidRPr="00AC093B" w:rsidSect="00AC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DB15" w14:textId="77777777" w:rsidR="00201C77" w:rsidRDefault="00201C77" w:rsidP="00AC093B">
      <w:pPr>
        <w:spacing w:after="0"/>
      </w:pPr>
      <w:r>
        <w:separator/>
      </w:r>
    </w:p>
  </w:endnote>
  <w:endnote w:type="continuationSeparator" w:id="0">
    <w:p w14:paraId="38BB58EC" w14:textId="77777777" w:rsidR="00201C77" w:rsidRDefault="00201C77" w:rsidP="00AC0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B239" w14:textId="77777777" w:rsidR="00AC093B" w:rsidRDefault="00AC0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FD52" w14:textId="77777777" w:rsidR="00AC093B" w:rsidRDefault="00AC09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C44B" w14:textId="77777777" w:rsidR="00AC093B" w:rsidRDefault="00AC0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96A0" w14:textId="77777777" w:rsidR="00201C77" w:rsidRDefault="00201C77" w:rsidP="00AC093B">
      <w:pPr>
        <w:spacing w:after="0"/>
      </w:pPr>
      <w:r>
        <w:separator/>
      </w:r>
    </w:p>
  </w:footnote>
  <w:footnote w:type="continuationSeparator" w:id="0">
    <w:p w14:paraId="0A7D2121" w14:textId="77777777" w:rsidR="00201C77" w:rsidRDefault="00201C77" w:rsidP="00AC0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9929" w14:textId="77777777" w:rsidR="00AC093B" w:rsidRDefault="00AC0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477E" w14:textId="77777777" w:rsidR="00AC093B" w:rsidRPr="006B3901" w:rsidRDefault="00AC093B" w:rsidP="00AC093B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do ZARZĄDZENIA</w:t>
    </w:r>
    <w:r>
      <w:rPr>
        <w:rFonts w:eastAsia="Batang" w:cs="Times New Roman"/>
        <w:sz w:val="16"/>
        <w:szCs w:val="16"/>
      </w:rPr>
      <w:t xml:space="preserve"> Nr 6.2022</w:t>
    </w:r>
  </w:p>
  <w:p w14:paraId="2E596F6E" w14:textId="170F62E0" w:rsidR="00AC093B" w:rsidRDefault="00AC093B" w:rsidP="00AC093B">
    <w:pPr>
      <w:pStyle w:val="Nagwek"/>
      <w:jc w:val="right"/>
    </w:pPr>
    <w:r>
      <w:rPr>
        <w:rFonts w:eastAsia="Batang" w:cs="Times New Roman"/>
        <w:sz w:val="16"/>
        <w:szCs w:val="16"/>
      </w:rPr>
      <w:t>WÓJTA GMINY ZŁOTÓW z dnia 17 stycznia 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F5FF" w14:textId="77777777" w:rsidR="00AC093B" w:rsidRDefault="00AC0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B"/>
    <w:rsid w:val="001614BD"/>
    <w:rsid w:val="00201C77"/>
    <w:rsid w:val="006F2166"/>
    <w:rsid w:val="00795BD5"/>
    <w:rsid w:val="00AC093B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8771F"/>
  <w15:chartTrackingRefBased/>
  <w15:docId w15:val="{5D1CBDBE-4FC3-4C31-AB06-2E64E4A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93B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AC093B"/>
    <w:pPr>
      <w:numPr>
        <w:numId w:val="1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93B"/>
    <w:pPr>
      <w:numPr>
        <w:ilvl w:val="1"/>
        <w:numId w:val="1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09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93B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093B"/>
    <w:pPr>
      <w:numPr>
        <w:ilvl w:val="4"/>
        <w:numId w:val="1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093B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093B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93B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93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093B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93B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093B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C093B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093B"/>
    <w:rPr>
      <w:rFonts w:ascii="Times New Roman" w:eastAsia="Times New Roman" w:hAnsi="Times New Roman" w:cs="Times New Roman"/>
      <w:iCs/>
    </w:rPr>
  </w:style>
  <w:style w:type="character" w:styleId="Hipercze">
    <w:name w:val="Hyperlink"/>
    <w:basedOn w:val="Domylnaczcionkaakapitu"/>
    <w:uiPriority w:val="99"/>
    <w:semiHidden/>
    <w:unhideWhenUsed/>
    <w:rsid w:val="00AC093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C0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09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093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C09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09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2022-01-21T09:42:00Z</dcterms:created>
  <dcterms:modified xsi:type="dcterms:W3CDTF">2022-01-21T09:46:00Z</dcterms:modified>
</cp:coreProperties>
</file>